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08B" w:rsidRDefault="007C37B8">
      <w:r>
        <w:t xml:space="preserve">1 </w:t>
      </w:r>
      <w:bookmarkStart w:id="0" w:name="_GoBack"/>
      <w:bookmarkEnd w:id="0"/>
      <w:r>
        <w:t>My child/</w:t>
      </w:r>
      <w:proofErr w:type="spellStart"/>
      <w:r>
        <w:t>ren</w:t>
      </w:r>
      <w:proofErr w:type="spellEnd"/>
      <w:r>
        <w:t xml:space="preserve"> is/are in the following year level/s</w:t>
      </w:r>
    </w:p>
    <w:p w:rsidR="007C37B8" w:rsidRDefault="007C37B8" w:rsidP="007C37B8">
      <w:r>
        <w:t xml:space="preserve">2 Communication through </w:t>
      </w:r>
      <w:r w:rsidR="005D23F2">
        <w:t>weekly newsfeeds</w:t>
      </w:r>
      <w:r>
        <w:t>, emails, website and texts, provides informed information to parents/ family.</w:t>
      </w:r>
    </w:p>
    <w:p w:rsidR="007C37B8" w:rsidRDefault="007C37B8" w:rsidP="007C37B8">
      <w:r>
        <w:t>3 Parents are well informed about their children(s) learning and behaviour.</w:t>
      </w:r>
    </w:p>
    <w:p w:rsidR="007C37B8" w:rsidRDefault="007C37B8" w:rsidP="007C37B8">
      <w:r>
        <w:t xml:space="preserve">4. </w:t>
      </w:r>
      <w:r>
        <w:t>The principal, DPs and teachers are all happy to make time to meet and talk about child/</w:t>
      </w:r>
      <w:proofErr w:type="spellStart"/>
      <w:r>
        <w:t>ren's</w:t>
      </w:r>
      <w:proofErr w:type="spellEnd"/>
      <w:r>
        <w:t xml:space="preserve"> learning, behaviour and any other school matters.</w:t>
      </w:r>
    </w:p>
    <w:p w:rsidR="007C37B8" w:rsidRDefault="007C37B8" w:rsidP="007C37B8">
      <w:r>
        <w:t>5 My child feels good about their learning at schoo</w:t>
      </w:r>
      <w:r>
        <w:t>l</w:t>
      </w:r>
    </w:p>
    <w:p w:rsidR="007C37B8" w:rsidRDefault="007C37B8" w:rsidP="007C37B8">
      <w:r>
        <w:t xml:space="preserve">6 The balance between core curriculum activities and other school activities is about right - </w:t>
      </w:r>
      <w:proofErr w:type="spellStart"/>
      <w:r>
        <w:t>eg</w:t>
      </w:r>
      <w:proofErr w:type="spellEnd"/>
      <w:r>
        <w:t xml:space="preserve"> sports, Thursday programmes and the arts are designed to enhance creativity, fair play, resilience and inquiry.</w:t>
      </w:r>
    </w:p>
    <w:p w:rsidR="007C37B8" w:rsidRDefault="007C37B8" w:rsidP="007C37B8">
      <w:r>
        <w:t>7 The focus of the school is on high quality learning across the curriculum.</w:t>
      </w:r>
    </w:p>
    <w:p w:rsidR="007C37B8" w:rsidRDefault="007C37B8" w:rsidP="007C37B8">
      <w:r>
        <w:t xml:space="preserve">8 </w:t>
      </w:r>
      <w:r>
        <w:t xml:space="preserve">The use of computers, internet and other technologies in the school is well integrated and the purpose for using technology is promoted by the school and </w:t>
      </w:r>
      <w:r w:rsidR="005D23F2">
        <w:t xml:space="preserve">better </w:t>
      </w:r>
      <w:r>
        <w:t>understood by parents.</w:t>
      </w:r>
    </w:p>
    <w:p w:rsidR="007C37B8" w:rsidRDefault="007C37B8" w:rsidP="007C37B8">
      <w:r>
        <w:t>9 There is a positive, cooperative, culture at school.</w:t>
      </w:r>
    </w:p>
    <w:p w:rsidR="007C37B8" w:rsidRDefault="007C37B8" w:rsidP="007C37B8">
      <w:r>
        <w:t>10 My child's well- being is important to the teachers and he/she feels safe at school.</w:t>
      </w:r>
    </w:p>
    <w:p w:rsidR="007C37B8" w:rsidRDefault="007C37B8" w:rsidP="007C37B8">
      <w:r>
        <w:t>11 How important are these goals to you? Please tick what you would like included and please use the comment box at the end to put forward other ideas.</w:t>
      </w:r>
    </w:p>
    <w:p w:rsidR="007C37B8" w:rsidRDefault="007C37B8" w:rsidP="007C37B8">
      <w:pPr>
        <w:pStyle w:val="ListParagraph"/>
        <w:numPr>
          <w:ilvl w:val="0"/>
          <w:numId w:val="1"/>
        </w:numPr>
      </w:pPr>
      <w:r>
        <w:t xml:space="preserve">Academic success for all </w:t>
      </w:r>
    </w:p>
    <w:p w:rsidR="007C37B8" w:rsidRDefault="007C37B8" w:rsidP="007C37B8">
      <w:pPr>
        <w:pStyle w:val="ListParagraph"/>
        <w:numPr>
          <w:ilvl w:val="0"/>
          <w:numId w:val="1"/>
        </w:numPr>
      </w:pPr>
      <w:r>
        <w:t xml:space="preserve">A broad primary curriculum to include- Arts/Sport/Science/Social Science </w:t>
      </w:r>
    </w:p>
    <w:p w:rsidR="007C37B8" w:rsidRDefault="007C37B8" w:rsidP="007C37B8">
      <w:pPr>
        <w:pStyle w:val="ListParagraph"/>
        <w:numPr>
          <w:ilvl w:val="0"/>
          <w:numId w:val="1"/>
        </w:numPr>
      </w:pPr>
      <w:r>
        <w:t xml:space="preserve">Children being happy at school </w:t>
      </w:r>
    </w:p>
    <w:p w:rsidR="005D23F2" w:rsidRDefault="007C37B8" w:rsidP="007C37B8">
      <w:pPr>
        <w:pStyle w:val="ListParagraph"/>
        <w:numPr>
          <w:ilvl w:val="0"/>
          <w:numId w:val="1"/>
        </w:numPr>
      </w:pPr>
      <w:r>
        <w:t xml:space="preserve">Children having a voice at parent teacher conferences and conversations Term 1 and Term 4 and the student led conferences Terms 2 and 4 </w:t>
      </w:r>
    </w:p>
    <w:p w:rsidR="007C37B8" w:rsidRDefault="007C37B8" w:rsidP="007C37B8">
      <w:pPr>
        <w:pStyle w:val="ListParagraph"/>
        <w:numPr>
          <w:ilvl w:val="0"/>
          <w:numId w:val="1"/>
        </w:numPr>
      </w:pPr>
      <w:r>
        <w:t xml:space="preserve">High quality well trained knowledgeable teachers </w:t>
      </w:r>
    </w:p>
    <w:p w:rsidR="007C37B8" w:rsidRDefault="007C37B8" w:rsidP="007C37B8">
      <w:pPr>
        <w:pStyle w:val="ListParagraph"/>
        <w:numPr>
          <w:ilvl w:val="0"/>
          <w:numId w:val="1"/>
        </w:numPr>
      </w:pPr>
      <w:r>
        <w:t>R</w:t>
      </w:r>
      <w:r>
        <w:t xml:space="preserve">eporting of achievement and progress to parents with a formal written report </w:t>
      </w:r>
      <w:r w:rsidR="005D23F2">
        <w:t>and teacher /child interview</w:t>
      </w:r>
    </w:p>
    <w:p w:rsidR="007C37B8" w:rsidRDefault="00926DD5" w:rsidP="007C37B8">
      <w:pPr>
        <w:pStyle w:val="ListParagraph"/>
        <w:numPr>
          <w:ilvl w:val="0"/>
          <w:numId w:val="1"/>
        </w:numPr>
      </w:pPr>
      <w:r>
        <w:t>New Zealand Curriculum expectations</w:t>
      </w:r>
      <w:r w:rsidR="007C37B8">
        <w:t xml:space="preserve"> in Literacy and numeracy for all students </w:t>
      </w:r>
    </w:p>
    <w:p w:rsidR="007C37B8" w:rsidRDefault="007C37B8" w:rsidP="007C37B8">
      <w:pPr>
        <w:pStyle w:val="ListParagraph"/>
        <w:numPr>
          <w:ilvl w:val="0"/>
          <w:numId w:val="1"/>
        </w:numPr>
      </w:pPr>
      <w:r>
        <w:t xml:space="preserve">Children's voice has to be evident in their learning </w:t>
      </w:r>
    </w:p>
    <w:p w:rsidR="007C37B8" w:rsidRDefault="007C37B8" w:rsidP="007C37B8">
      <w:pPr>
        <w:pStyle w:val="ListParagraph"/>
        <w:numPr>
          <w:ilvl w:val="0"/>
          <w:numId w:val="1"/>
        </w:numPr>
      </w:pPr>
      <w:r>
        <w:t>Personal success and well</w:t>
      </w:r>
      <w:r w:rsidR="00926DD5">
        <w:t>-</w:t>
      </w:r>
      <w:r>
        <w:t xml:space="preserve"> being a must for every child Learning that develops good citizenship</w:t>
      </w:r>
    </w:p>
    <w:p w:rsidR="007C37B8" w:rsidRDefault="007C37B8" w:rsidP="007C37B8">
      <w:r>
        <w:t>12 General Comment: If you wish to make any comment about other aspects of the school, we value your input. We want to understand what is truly important to you when you think about your child's learning.</w:t>
      </w:r>
    </w:p>
    <w:p w:rsidR="007C37B8" w:rsidRDefault="007C37B8" w:rsidP="007C37B8"/>
    <w:sectPr w:rsidR="007C3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1931D6"/>
    <w:multiLevelType w:val="hybridMultilevel"/>
    <w:tmpl w:val="14DCA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B8"/>
    <w:rsid w:val="001C608B"/>
    <w:rsid w:val="005D23F2"/>
    <w:rsid w:val="007C37B8"/>
    <w:rsid w:val="00926D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4BB29"/>
  <w15:chartTrackingRefBased/>
  <w15:docId w15:val="{FD1CA164-76B2-4E7C-85A0-384F1123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Malcolm</dc:creator>
  <cp:keywords/>
  <dc:description/>
  <cp:lastModifiedBy>Anne Malcolm</cp:lastModifiedBy>
  <cp:revision>2</cp:revision>
  <dcterms:created xsi:type="dcterms:W3CDTF">2019-10-14T00:49:00Z</dcterms:created>
  <dcterms:modified xsi:type="dcterms:W3CDTF">2019-10-14T01:00:00Z</dcterms:modified>
</cp:coreProperties>
</file>